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5A32" w14:textId="5C3F47AC" w:rsidR="00BC26B1" w:rsidRPr="00554D88" w:rsidRDefault="00A3695A" w:rsidP="00554D88">
      <w:pPr>
        <w:jc w:val="center"/>
        <w:rPr>
          <w:b/>
          <w:bCs/>
          <w:sz w:val="28"/>
          <w:szCs w:val="28"/>
        </w:rPr>
      </w:pPr>
      <w:r w:rsidRPr="00554D88">
        <w:rPr>
          <w:b/>
          <w:bCs/>
          <w:sz w:val="28"/>
          <w:szCs w:val="28"/>
        </w:rPr>
        <w:t>Relationships Sex and Health Education</w:t>
      </w:r>
      <w:r w:rsidR="00000CFD">
        <w:rPr>
          <w:b/>
          <w:bCs/>
          <w:sz w:val="28"/>
          <w:szCs w:val="28"/>
        </w:rPr>
        <w:t xml:space="preserve"> (RSHE)</w:t>
      </w:r>
      <w:r w:rsidRPr="00554D88">
        <w:rPr>
          <w:b/>
          <w:bCs/>
          <w:sz w:val="28"/>
          <w:szCs w:val="28"/>
        </w:rPr>
        <w:t xml:space="preserve"> </w:t>
      </w:r>
      <w:r w:rsidR="00000CFD">
        <w:rPr>
          <w:b/>
          <w:bCs/>
          <w:sz w:val="28"/>
          <w:szCs w:val="28"/>
        </w:rPr>
        <w:t>Parent survey</w:t>
      </w:r>
    </w:p>
    <w:p w14:paraId="1A8101EA" w14:textId="77777777" w:rsidR="00A3695A" w:rsidRDefault="00A3695A"/>
    <w:p w14:paraId="62332800" w14:textId="04D4F4B7" w:rsidR="00A3695A" w:rsidRDefault="00EB61F8">
      <w:r>
        <w:t>W</w:t>
      </w:r>
      <w:r w:rsidR="00000CFD">
        <w:t xml:space="preserve">e are </w:t>
      </w:r>
      <w:r>
        <w:t>reviewing our policy for Relationships, Sex and Health Education.</w:t>
      </w:r>
      <w:r w:rsidR="00000CFD">
        <w:t xml:space="preserve">  </w:t>
      </w:r>
      <w:r w:rsidR="00A116A0">
        <w:t xml:space="preserve">We are keen to hear views from our parents and to work in partnership with you.  With this in mind please complete and return the survey below:  </w:t>
      </w:r>
    </w:p>
    <w:p w14:paraId="3BE10BD2" w14:textId="77777777" w:rsidR="00A116A0" w:rsidRDefault="00A116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60"/>
      </w:tblGrid>
      <w:tr w:rsidR="00A3695A" w14:paraId="2C51C1AA" w14:textId="77777777" w:rsidTr="00C5616C">
        <w:tc>
          <w:tcPr>
            <w:tcW w:w="4390" w:type="dxa"/>
          </w:tcPr>
          <w:p w14:paraId="2118EE52" w14:textId="77777777" w:rsidR="00000CFD" w:rsidRDefault="00000CFD" w:rsidP="00000CFD"/>
          <w:p w14:paraId="1FA5A201" w14:textId="77777777" w:rsidR="00A3695A" w:rsidRDefault="00000CFD" w:rsidP="00000CFD">
            <w:r w:rsidRPr="00000CFD">
              <w:t>My child/ren are in the following year groups (circle all that apply)</w:t>
            </w:r>
          </w:p>
          <w:p w14:paraId="11245FB9" w14:textId="547B7789" w:rsidR="00000CFD" w:rsidRPr="00000CFD" w:rsidRDefault="00000CFD" w:rsidP="00000CFD"/>
        </w:tc>
        <w:tc>
          <w:tcPr>
            <w:tcW w:w="6060" w:type="dxa"/>
          </w:tcPr>
          <w:p w14:paraId="0C116054" w14:textId="77777777" w:rsidR="00000CFD" w:rsidRPr="00000CFD" w:rsidRDefault="00000CFD" w:rsidP="003F6D9F">
            <w:pPr>
              <w:rPr>
                <w:sz w:val="32"/>
                <w:szCs w:val="32"/>
              </w:rPr>
            </w:pPr>
          </w:p>
          <w:p w14:paraId="3B7904AA" w14:textId="6136C4C2" w:rsidR="003F6D9F" w:rsidRPr="00000CFD" w:rsidRDefault="00000CFD" w:rsidP="003F6D9F">
            <w:r>
              <w:t>Rec           1             2             3             4             5            6</w:t>
            </w:r>
          </w:p>
          <w:p w14:paraId="2CB4BA09" w14:textId="77777777" w:rsidR="00A3695A" w:rsidRPr="00554D88" w:rsidRDefault="00A3695A">
            <w:pPr>
              <w:rPr>
                <w:b/>
                <w:bCs/>
              </w:rPr>
            </w:pPr>
          </w:p>
        </w:tc>
      </w:tr>
      <w:tr w:rsidR="00A3695A" w14:paraId="0477FA3C" w14:textId="77777777" w:rsidTr="00C5616C">
        <w:trPr>
          <w:trHeight w:val="567"/>
        </w:trPr>
        <w:tc>
          <w:tcPr>
            <w:tcW w:w="4390" w:type="dxa"/>
            <w:vAlign w:val="bottom"/>
          </w:tcPr>
          <w:p w14:paraId="577F5ACB" w14:textId="77777777" w:rsidR="00554D88" w:rsidRDefault="00554D88" w:rsidP="00554D88"/>
          <w:p w14:paraId="4BCAF4E3" w14:textId="0091CCAA" w:rsidR="00A3695A" w:rsidRDefault="00000CFD" w:rsidP="00554D88">
            <w:r>
              <w:t>Please rate your</w:t>
            </w:r>
            <w:r w:rsidR="00554D88">
              <w:t xml:space="preserve"> knowledge about the </w:t>
            </w:r>
            <w:r>
              <w:t xml:space="preserve">government’s </w:t>
            </w:r>
            <w:r w:rsidR="00EB61F8">
              <w:t>statutory framework</w:t>
            </w:r>
            <w:r w:rsidR="00554D88">
              <w:t xml:space="preserve"> for RSHE</w:t>
            </w:r>
          </w:p>
          <w:p w14:paraId="44218BD2" w14:textId="77777777" w:rsidR="00554D88" w:rsidRDefault="00554D88" w:rsidP="00554D88">
            <w:pPr>
              <w:jc w:val="center"/>
            </w:pPr>
          </w:p>
        </w:tc>
        <w:tc>
          <w:tcPr>
            <w:tcW w:w="6060" w:type="dxa"/>
            <w:vAlign w:val="center"/>
          </w:tcPr>
          <w:p w14:paraId="55FDCB95" w14:textId="5DBCA853" w:rsidR="00A3695A" w:rsidRDefault="00C5616C" w:rsidP="00554D88">
            <w:r>
              <w:t xml:space="preserve">   </w:t>
            </w:r>
            <w:r w:rsidR="00554D88">
              <w:t>(low)      1             2             3             4             5     (high)</w:t>
            </w:r>
          </w:p>
        </w:tc>
      </w:tr>
      <w:tr w:rsidR="00554D88" w14:paraId="29ACB90A" w14:textId="77777777" w:rsidTr="00C5616C">
        <w:trPr>
          <w:trHeight w:val="567"/>
        </w:trPr>
        <w:tc>
          <w:tcPr>
            <w:tcW w:w="4390" w:type="dxa"/>
            <w:vAlign w:val="bottom"/>
          </w:tcPr>
          <w:p w14:paraId="09C780E1" w14:textId="77777777" w:rsidR="00554D88" w:rsidRDefault="00554D88" w:rsidP="00554D88"/>
          <w:p w14:paraId="45A7EA3D" w14:textId="08F162D7" w:rsidR="00554D88" w:rsidRDefault="00554D88" w:rsidP="00554D88">
            <w:r>
              <w:t xml:space="preserve">How familiar are you with the school’s </w:t>
            </w:r>
            <w:r w:rsidR="00A116A0">
              <w:t xml:space="preserve">current </w:t>
            </w:r>
            <w:r>
              <w:t xml:space="preserve">policy </w:t>
            </w:r>
            <w:r w:rsidR="00A116A0">
              <w:t>and c</w:t>
            </w:r>
            <w:r w:rsidR="00EB61F8">
              <w:t>urriculum for RSHE</w:t>
            </w:r>
            <w:r>
              <w:t>?</w:t>
            </w:r>
          </w:p>
          <w:p w14:paraId="55D21055" w14:textId="77777777" w:rsidR="00554D88" w:rsidRDefault="00554D88" w:rsidP="00554D88"/>
        </w:tc>
        <w:tc>
          <w:tcPr>
            <w:tcW w:w="6060" w:type="dxa"/>
            <w:vAlign w:val="center"/>
          </w:tcPr>
          <w:p w14:paraId="76C9757A" w14:textId="1BD4EBB6" w:rsidR="00554D88" w:rsidRDefault="00C5616C" w:rsidP="00554D88">
            <w:r>
              <w:t xml:space="preserve">   </w:t>
            </w:r>
            <w:r w:rsidR="00554D88">
              <w:t>(low)      1             2             3             4             5     (high)</w:t>
            </w:r>
          </w:p>
        </w:tc>
      </w:tr>
      <w:tr w:rsidR="00EB61F8" w14:paraId="6A248AAE" w14:textId="77777777" w:rsidTr="00C5616C">
        <w:trPr>
          <w:trHeight w:val="567"/>
        </w:trPr>
        <w:tc>
          <w:tcPr>
            <w:tcW w:w="4390" w:type="dxa"/>
            <w:vAlign w:val="bottom"/>
          </w:tcPr>
          <w:p w14:paraId="7FC67E93" w14:textId="77777777" w:rsidR="00EB61F8" w:rsidRDefault="00EB61F8" w:rsidP="00554D88"/>
          <w:p w14:paraId="4AA54AEC" w14:textId="4FFAB399" w:rsidR="00EB61F8" w:rsidRDefault="00EB61F8" w:rsidP="00554D88">
            <w:r>
              <w:t>Do you understand our approach to RSHE?</w:t>
            </w:r>
          </w:p>
          <w:p w14:paraId="6C3386E3" w14:textId="000493C3" w:rsidR="00EB61F8" w:rsidRDefault="00EB61F8" w:rsidP="00554D88"/>
        </w:tc>
        <w:tc>
          <w:tcPr>
            <w:tcW w:w="6060" w:type="dxa"/>
            <w:vAlign w:val="center"/>
          </w:tcPr>
          <w:p w14:paraId="0FCA978C" w14:textId="31003265" w:rsidR="00EB61F8" w:rsidRDefault="00EB61F8" w:rsidP="00554D88">
            <w:r>
              <w:t xml:space="preserve">              No                            Unsure                             Yes</w:t>
            </w:r>
          </w:p>
        </w:tc>
      </w:tr>
      <w:tr w:rsidR="00EB61F8" w14:paraId="2BFD9666" w14:textId="77777777" w:rsidTr="00C5616C">
        <w:trPr>
          <w:trHeight w:val="567"/>
        </w:trPr>
        <w:tc>
          <w:tcPr>
            <w:tcW w:w="4390" w:type="dxa"/>
            <w:vAlign w:val="bottom"/>
          </w:tcPr>
          <w:p w14:paraId="1C6D68C7" w14:textId="77777777" w:rsidR="00EB61F8" w:rsidRDefault="00EB61F8" w:rsidP="00554D88"/>
          <w:p w14:paraId="797C4B10" w14:textId="77777777" w:rsidR="00EB61F8" w:rsidRDefault="00EB61F8" w:rsidP="00554D88">
            <w:r>
              <w:t>Do you understand your rights to withdraw from sex education and which parts of the programme this is?</w:t>
            </w:r>
          </w:p>
          <w:p w14:paraId="1BF44746" w14:textId="2C5950C4" w:rsidR="00EB61F8" w:rsidRDefault="00EB61F8" w:rsidP="00554D88"/>
        </w:tc>
        <w:tc>
          <w:tcPr>
            <w:tcW w:w="6060" w:type="dxa"/>
            <w:vAlign w:val="center"/>
          </w:tcPr>
          <w:p w14:paraId="055F16E2" w14:textId="1190CF8E" w:rsidR="00EB61F8" w:rsidRDefault="00EB61F8" w:rsidP="00554D88">
            <w:r>
              <w:t xml:space="preserve">              No                            Unsure                             Yes</w:t>
            </w:r>
          </w:p>
        </w:tc>
      </w:tr>
      <w:tr w:rsidR="00EB61F8" w14:paraId="48091784" w14:textId="77777777" w:rsidTr="00C5616C">
        <w:trPr>
          <w:trHeight w:val="567"/>
        </w:trPr>
        <w:tc>
          <w:tcPr>
            <w:tcW w:w="4390" w:type="dxa"/>
            <w:vAlign w:val="bottom"/>
          </w:tcPr>
          <w:p w14:paraId="0AB17AB9" w14:textId="77777777" w:rsidR="00EB61F8" w:rsidRDefault="00EB61F8" w:rsidP="00554D88"/>
          <w:p w14:paraId="6E768CA5" w14:textId="3CE541B7" w:rsidR="00EB61F8" w:rsidRDefault="00EB61F8" w:rsidP="00554D88">
            <w:r>
              <w:t>How well do you feel the school’s current policy and curriculum meet the needs of your child/ren?</w:t>
            </w:r>
          </w:p>
          <w:p w14:paraId="41BD3931" w14:textId="55BDD3E3" w:rsidR="00EB61F8" w:rsidRDefault="00EB61F8" w:rsidP="00554D88"/>
        </w:tc>
        <w:tc>
          <w:tcPr>
            <w:tcW w:w="6060" w:type="dxa"/>
            <w:vAlign w:val="center"/>
          </w:tcPr>
          <w:p w14:paraId="1347E42C" w14:textId="751DAD13" w:rsidR="00EB61F8" w:rsidRDefault="00EB61F8" w:rsidP="00554D88">
            <w:r>
              <w:t xml:space="preserve">   (low)      1             2             3             4             5     (high)</w:t>
            </w:r>
          </w:p>
        </w:tc>
      </w:tr>
      <w:tr w:rsidR="00F41CBD" w14:paraId="58D20413" w14:textId="77777777" w:rsidTr="00FE5A30">
        <w:trPr>
          <w:trHeight w:val="567"/>
        </w:trPr>
        <w:tc>
          <w:tcPr>
            <w:tcW w:w="4390" w:type="dxa"/>
          </w:tcPr>
          <w:p w14:paraId="74D0760F" w14:textId="752BEEAD" w:rsidR="00F41CBD" w:rsidRDefault="00F41CBD" w:rsidP="00000CFD">
            <w:r>
              <w:t>Are there any aspects of our RSHE provision that you would like to know more about? (</w:t>
            </w:r>
            <w:proofErr w:type="spellStart"/>
            <w:r>
              <w:t>eg.</w:t>
            </w:r>
            <w:proofErr w:type="spellEnd"/>
            <w:r>
              <w:t xml:space="preserve"> puberty, naming of genitals, alcohol and drug education, sex education)</w:t>
            </w:r>
          </w:p>
        </w:tc>
        <w:tc>
          <w:tcPr>
            <w:tcW w:w="6060" w:type="dxa"/>
            <w:vAlign w:val="center"/>
          </w:tcPr>
          <w:p w14:paraId="7C4E0991" w14:textId="77777777" w:rsidR="00F41CBD" w:rsidRDefault="00F41CBD" w:rsidP="00000CFD"/>
        </w:tc>
      </w:tr>
      <w:tr w:rsidR="00000CFD" w14:paraId="2E64C151" w14:textId="77777777" w:rsidTr="00FE5A30">
        <w:trPr>
          <w:trHeight w:val="567"/>
        </w:trPr>
        <w:tc>
          <w:tcPr>
            <w:tcW w:w="4390" w:type="dxa"/>
          </w:tcPr>
          <w:p w14:paraId="24D75E05" w14:textId="77777777" w:rsidR="00000CFD" w:rsidRDefault="00000CFD" w:rsidP="00000CFD"/>
          <w:p w14:paraId="753EB384" w14:textId="0130EBD5" w:rsidR="00000CFD" w:rsidRDefault="00000CFD" w:rsidP="00000CFD">
            <w:r>
              <w:t>Do y</w:t>
            </w:r>
            <w:r w:rsidR="00EB61F8">
              <w:t>ou have any questions about the current RSHE policy or curriculum?</w:t>
            </w:r>
          </w:p>
          <w:p w14:paraId="1008EDAC" w14:textId="6A591504" w:rsidR="00000CFD" w:rsidRDefault="00000CFD" w:rsidP="00000CFD"/>
        </w:tc>
        <w:tc>
          <w:tcPr>
            <w:tcW w:w="6060" w:type="dxa"/>
            <w:vAlign w:val="center"/>
          </w:tcPr>
          <w:p w14:paraId="41928E2A" w14:textId="0179CDA9" w:rsidR="00000CFD" w:rsidRDefault="00000CFD" w:rsidP="00000CFD">
            <w:r>
              <w:t xml:space="preserve">                       YES                                    NO</w:t>
            </w:r>
          </w:p>
        </w:tc>
      </w:tr>
      <w:tr w:rsidR="00000CFD" w14:paraId="36ADDDC9" w14:textId="77777777" w:rsidTr="00FE5A30">
        <w:trPr>
          <w:trHeight w:val="567"/>
        </w:trPr>
        <w:tc>
          <w:tcPr>
            <w:tcW w:w="4390" w:type="dxa"/>
          </w:tcPr>
          <w:p w14:paraId="0590A5C4" w14:textId="77777777" w:rsidR="00000CFD" w:rsidRDefault="00000CFD" w:rsidP="00000CFD"/>
          <w:p w14:paraId="60773399" w14:textId="59CFED8C" w:rsidR="00000CFD" w:rsidRDefault="00000CFD" w:rsidP="00000CFD">
            <w:r>
              <w:t xml:space="preserve">If yes, please </w:t>
            </w:r>
            <w:r w:rsidR="00EB61F8">
              <w:t>briefly outline your questions here</w:t>
            </w:r>
          </w:p>
          <w:p w14:paraId="42868469" w14:textId="615A4E35" w:rsidR="00000CFD" w:rsidRDefault="00000CFD" w:rsidP="00000CFD"/>
        </w:tc>
        <w:tc>
          <w:tcPr>
            <w:tcW w:w="6060" w:type="dxa"/>
            <w:vAlign w:val="center"/>
          </w:tcPr>
          <w:p w14:paraId="0373024D" w14:textId="77777777" w:rsidR="00000CFD" w:rsidRDefault="00000CFD" w:rsidP="00000CFD"/>
          <w:p w14:paraId="299DF2FC" w14:textId="77777777" w:rsidR="00000CFD" w:rsidRDefault="00000CFD" w:rsidP="00000CFD"/>
          <w:p w14:paraId="519FEA81" w14:textId="77777777" w:rsidR="00000CFD" w:rsidRDefault="00000CFD" w:rsidP="00000CFD"/>
          <w:p w14:paraId="7B41E0EF" w14:textId="77777777" w:rsidR="00000CFD" w:rsidRDefault="00000CFD" w:rsidP="00000CFD"/>
          <w:p w14:paraId="45921826" w14:textId="77777777" w:rsidR="00000CFD" w:rsidRDefault="00000CFD" w:rsidP="00000CFD"/>
          <w:p w14:paraId="3D927561" w14:textId="10B54E10" w:rsidR="00000CFD" w:rsidRDefault="00000CFD" w:rsidP="00000CFD"/>
        </w:tc>
      </w:tr>
      <w:tr w:rsidR="00EB61F8" w14:paraId="1BDB1A1D" w14:textId="77777777" w:rsidTr="008230D1">
        <w:trPr>
          <w:trHeight w:val="567"/>
        </w:trPr>
        <w:tc>
          <w:tcPr>
            <w:tcW w:w="4390" w:type="dxa"/>
            <w:vAlign w:val="bottom"/>
          </w:tcPr>
          <w:p w14:paraId="6D5ED78A" w14:textId="77777777" w:rsidR="00EB61F8" w:rsidRDefault="00EB61F8" w:rsidP="00EB61F8"/>
          <w:p w14:paraId="6A7FC224" w14:textId="77777777" w:rsidR="00EB61F8" w:rsidRDefault="00EB61F8" w:rsidP="00EB61F8">
            <w:r>
              <w:t xml:space="preserve">How </w:t>
            </w:r>
            <w:r w:rsidRPr="00C5616C">
              <w:rPr>
                <w:b/>
                <w:bCs/>
              </w:rPr>
              <w:t xml:space="preserve">confident </w:t>
            </w:r>
            <w:r>
              <w:t>do you feel talking to your child about relationships, growing up and sex?</w:t>
            </w:r>
          </w:p>
          <w:p w14:paraId="3C45EFB2" w14:textId="77777777" w:rsidR="00EB61F8" w:rsidRDefault="00EB61F8" w:rsidP="00EB61F8"/>
        </w:tc>
        <w:tc>
          <w:tcPr>
            <w:tcW w:w="6060" w:type="dxa"/>
            <w:vAlign w:val="center"/>
          </w:tcPr>
          <w:p w14:paraId="62095A53" w14:textId="4247C668" w:rsidR="00EB61F8" w:rsidRDefault="00EB61F8" w:rsidP="00EB61F8">
            <w:r>
              <w:t xml:space="preserve">   (low)      1             2             3             4             5     (high)</w:t>
            </w:r>
          </w:p>
        </w:tc>
      </w:tr>
      <w:tr w:rsidR="00000CFD" w14:paraId="1E9EB743" w14:textId="77777777" w:rsidTr="00FE5A30">
        <w:trPr>
          <w:trHeight w:val="567"/>
        </w:trPr>
        <w:tc>
          <w:tcPr>
            <w:tcW w:w="4390" w:type="dxa"/>
          </w:tcPr>
          <w:p w14:paraId="624387E0" w14:textId="77777777" w:rsidR="00000CFD" w:rsidRDefault="00000CFD" w:rsidP="00000CFD"/>
          <w:p w14:paraId="53C09502" w14:textId="503F3722" w:rsidR="00000CFD" w:rsidRDefault="00000CFD" w:rsidP="00000CFD">
            <w:r>
              <w:t xml:space="preserve">Would you like to be involved in </w:t>
            </w:r>
            <w:r w:rsidR="00522AD3">
              <w:t>a parent focus group for</w:t>
            </w:r>
            <w:r>
              <w:t xml:space="preserve"> RSHE?</w:t>
            </w:r>
          </w:p>
          <w:p w14:paraId="1E215880" w14:textId="77777777" w:rsidR="00000CFD" w:rsidRDefault="00000CFD" w:rsidP="00000CFD"/>
        </w:tc>
        <w:tc>
          <w:tcPr>
            <w:tcW w:w="6060" w:type="dxa"/>
            <w:vAlign w:val="center"/>
          </w:tcPr>
          <w:p w14:paraId="24244603" w14:textId="5363BCFA" w:rsidR="00000CFD" w:rsidRDefault="00000CFD" w:rsidP="00000CFD">
            <w:r>
              <w:t xml:space="preserve">                       YES                                    NO</w:t>
            </w:r>
          </w:p>
        </w:tc>
      </w:tr>
      <w:tr w:rsidR="00000CFD" w14:paraId="5F7376DD" w14:textId="77777777" w:rsidTr="00C5616C">
        <w:tc>
          <w:tcPr>
            <w:tcW w:w="4390" w:type="dxa"/>
          </w:tcPr>
          <w:p w14:paraId="4C98EA33" w14:textId="77777777" w:rsidR="00000CFD" w:rsidRDefault="00000CFD" w:rsidP="00000CFD"/>
          <w:p w14:paraId="215D8491" w14:textId="2C9AA8C5" w:rsidR="00000CFD" w:rsidRDefault="00000CFD" w:rsidP="00000CFD">
            <w:r>
              <w:t>Which of the following would you find useful? (tick all that apply)</w:t>
            </w:r>
          </w:p>
          <w:p w14:paraId="1BB36095" w14:textId="77777777" w:rsidR="00000CFD" w:rsidRDefault="00000CFD" w:rsidP="00000CFD"/>
        </w:tc>
        <w:tc>
          <w:tcPr>
            <w:tcW w:w="6060" w:type="dxa"/>
            <w:vAlign w:val="center"/>
          </w:tcPr>
          <w:p w14:paraId="6FF04840" w14:textId="77777777" w:rsidR="00000CFD" w:rsidRDefault="00000CFD" w:rsidP="00000CFD">
            <w:pPr>
              <w:spacing w:line="276" w:lineRule="auto"/>
            </w:pPr>
          </w:p>
          <w:p w14:paraId="7C012E78" w14:textId="05F0D986" w:rsidR="00000CFD" w:rsidRDefault="00000CFD" w:rsidP="00000CFD">
            <w:pPr>
              <w:spacing w:line="276" w:lineRule="auto"/>
            </w:pPr>
            <w:r>
              <w:t xml:space="preserve">- Parent meeting </w:t>
            </w:r>
            <w:r w:rsidR="00EB61F8">
              <w:t>to discuss the school’s approach</w:t>
            </w:r>
          </w:p>
          <w:p w14:paraId="4C731096" w14:textId="1E679591" w:rsidR="00000CFD" w:rsidRDefault="00000CFD" w:rsidP="00000CFD">
            <w:pPr>
              <w:spacing w:line="276" w:lineRule="auto"/>
            </w:pPr>
            <w:r>
              <w:t>- Looking at resources to be used</w:t>
            </w:r>
          </w:p>
          <w:p w14:paraId="4F702A02" w14:textId="2962DCED" w:rsidR="00000CFD" w:rsidRDefault="00000CFD" w:rsidP="00000CFD">
            <w:pPr>
              <w:spacing w:line="276" w:lineRule="auto"/>
            </w:pPr>
            <w:r>
              <w:t xml:space="preserve">- A workshop on </w:t>
            </w:r>
            <w:r w:rsidR="00A116A0">
              <w:t>talking to children about RSHE</w:t>
            </w:r>
          </w:p>
          <w:p w14:paraId="50C22778" w14:textId="5D9B651C" w:rsidR="00A116A0" w:rsidRDefault="00A116A0" w:rsidP="00000CFD">
            <w:pPr>
              <w:spacing w:line="276" w:lineRule="auto"/>
            </w:pPr>
            <w:r>
              <w:t>- Lists of books that can be used at home</w:t>
            </w:r>
          </w:p>
          <w:p w14:paraId="65E268E1" w14:textId="0DC750F5" w:rsidR="00A116A0" w:rsidRDefault="00A116A0" w:rsidP="00000CFD">
            <w:pPr>
              <w:spacing w:line="276" w:lineRule="auto"/>
            </w:pPr>
            <w:r>
              <w:t>- Information about RSHE on curriculum newsletters</w:t>
            </w:r>
          </w:p>
          <w:p w14:paraId="7A3F0A1A" w14:textId="77777777" w:rsidR="00000CFD" w:rsidRDefault="00000CFD" w:rsidP="00000CFD">
            <w:pPr>
              <w:jc w:val="center"/>
            </w:pPr>
          </w:p>
        </w:tc>
      </w:tr>
      <w:tr w:rsidR="00000CFD" w14:paraId="75FCEDA1" w14:textId="77777777" w:rsidTr="00C5616C">
        <w:tc>
          <w:tcPr>
            <w:tcW w:w="4390" w:type="dxa"/>
          </w:tcPr>
          <w:p w14:paraId="2AE7B927" w14:textId="77777777" w:rsidR="00000CFD" w:rsidRDefault="00000CFD" w:rsidP="00000CFD"/>
          <w:p w14:paraId="6A7D11EB" w14:textId="2EE52A62" w:rsidR="00000CFD" w:rsidRDefault="00000CFD" w:rsidP="00000CFD">
            <w:r>
              <w:t>Anything else to add?</w:t>
            </w:r>
          </w:p>
          <w:p w14:paraId="7618D654" w14:textId="35F74775" w:rsidR="00000CFD" w:rsidRDefault="00000CFD" w:rsidP="00000CFD"/>
        </w:tc>
        <w:tc>
          <w:tcPr>
            <w:tcW w:w="6060" w:type="dxa"/>
            <w:vAlign w:val="center"/>
          </w:tcPr>
          <w:p w14:paraId="3E6A0DD0" w14:textId="77777777" w:rsidR="00000CFD" w:rsidRDefault="00000CFD" w:rsidP="00000CFD"/>
          <w:p w14:paraId="035EDF77" w14:textId="77777777" w:rsidR="00000CFD" w:rsidRDefault="00000CFD" w:rsidP="00000CFD"/>
          <w:p w14:paraId="0C8CE794" w14:textId="451B3BFD" w:rsidR="00000CFD" w:rsidRDefault="00000CFD" w:rsidP="00000CFD"/>
          <w:p w14:paraId="34092349" w14:textId="77777777" w:rsidR="00A116A0" w:rsidRDefault="00A116A0" w:rsidP="00000CFD"/>
          <w:p w14:paraId="31E33F37" w14:textId="69AF7E4B" w:rsidR="00000CFD" w:rsidRDefault="00000CFD" w:rsidP="00000CFD"/>
        </w:tc>
      </w:tr>
    </w:tbl>
    <w:p w14:paraId="313E5DE1" w14:textId="77777777" w:rsidR="00A3695A" w:rsidRDefault="00A3695A"/>
    <w:sectPr w:rsidR="00A3695A" w:rsidSect="00A3695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E4F51"/>
    <w:multiLevelType w:val="hybridMultilevel"/>
    <w:tmpl w:val="691E11AC"/>
    <w:lvl w:ilvl="0" w:tplc="A7D057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B733E"/>
    <w:multiLevelType w:val="hybridMultilevel"/>
    <w:tmpl w:val="B162A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127930">
    <w:abstractNumId w:val="1"/>
  </w:num>
  <w:num w:numId="2" w16cid:durableId="29761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5A"/>
    <w:rsid w:val="00000CFD"/>
    <w:rsid w:val="00032556"/>
    <w:rsid w:val="000D3CF9"/>
    <w:rsid w:val="00224398"/>
    <w:rsid w:val="003779CB"/>
    <w:rsid w:val="003F6D9F"/>
    <w:rsid w:val="00522AD3"/>
    <w:rsid w:val="00554D88"/>
    <w:rsid w:val="00687C0C"/>
    <w:rsid w:val="007A47F3"/>
    <w:rsid w:val="00A116A0"/>
    <w:rsid w:val="00A3695A"/>
    <w:rsid w:val="00AD66E3"/>
    <w:rsid w:val="00B9469E"/>
    <w:rsid w:val="00BC26B1"/>
    <w:rsid w:val="00C5616C"/>
    <w:rsid w:val="00DD0BFF"/>
    <w:rsid w:val="00EB61F8"/>
    <w:rsid w:val="00EF090D"/>
    <w:rsid w:val="00F4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7965"/>
  <w15:chartTrackingRefBased/>
  <w15:docId w15:val="{F5315F53-3FA9-A443-907A-00D270E4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Kirk</dc:creator>
  <cp:keywords/>
  <dc:description/>
  <cp:lastModifiedBy>Catherine Kirk</cp:lastModifiedBy>
  <cp:revision>2</cp:revision>
  <dcterms:created xsi:type="dcterms:W3CDTF">2026-05-18T09:40:00Z</dcterms:created>
  <dcterms:modified xsi:type="dcterms:W3CDTF">2026-05-18T09:40:00Z</dcterms:modified>
</cp:coreProperties>
</file>